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AF" w:rsidRPr="009E33A0" w:rsidRDefault="009E33A0" w:rsidP="002E3DB0">
      <w:pPr>
        <w:pStyle w:val="Default"/>
        <w:jc w:val="both"/>
        <w:rPr>
          <w:rFonts w:ascii="Arial" w:hAnsi="Arial" w:cs="Arial"/>
          <w:b/>
          <w:bCs/>
          <w:color w:val="auto"/>
          <w:u w:val="single"/>
        </w:rPr>
      </w:pPr>
      <w:r w:rsidRPr="009E33A0">
        <w:rPr>
          <w:rFonts w:ascii="Arial" w:hAnsi="Arial" w:cs="Arial"/>
          <w:b/>
          <w:bCs/>
          <w:color w:val="auto"/>
          <w:u w:val="single"/>
        </w:rPr>
        <w:t>PROYECTO FORMATIVO: INCUBADORA DE TALENTOS</w:t>
      </w:r>
    </w:p>
    <w:p w:rsidR="009E33A0" w:rsidRDefault="009E33A0" w:rsidP="002E3DB0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E33A0" w:rsidRDefault="009E33A0" w:rsidP="002E3DB0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6 de Marzo a 30 de Junio de 2017</w:t>
      </w:r>
    </w:p>
    <w:p w:rsidR="009E33A0" w:rsidRDefault="009E33A0" w:rsidP="002E3DB0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E33A0" w:rsidRDefault="009E33A0" w:rsidP="002E3DB0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E33A0" w:rsidRDefault="009E33A0" w:rsidP="002E3DB0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E33A0" w:rsidRDefault="009E33A0" w:rsidP="002E3DB0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APELLIDOS Y NOMBRE</w:t>
      </w:r>
    </w:p>
    <w:p w:rsidR="009E33A0" w:rsidRDefault="009E33A0" w:rsidP="002E3DB0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E33A0" w:rsidRDefault="009E33A0" w:rsidP="002E3DB0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E33A0" w:rsidRDefault="003F6B29" w:rsidP="002E3DB0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FECHA DE NACIMIENTO</w:t>
      </w:r>
    </w:p>
    <w:p w:rsidR="009E33A0" w:rsidRDefault="009E33A0" w:rsidP="002E3DB0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E33A0" w:rsidRDefault="009E33A0" w:rsidP="002E3DB0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E33A0" w:rsidRDefault="009E33A0" w:rsidP="002E3DB0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DOMICILIO</w:t>
      </w:r>
    </w:p>
    <w:p w:rsidR="009E33A0" w:rsidRDefault="009E33A0" w:rsidP="002E3DB0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6107B" w:rsidRDefault="0056107B" w:rsidP="002E3DB0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E33A0" w:rsidRDefault="0056107B" w:rsidP="002E3DB0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TELEFONO DE CONTACTO</w:t>
      </w:r>
    </w:p>
    <w:p w:rsidR="0056107B" w:rsidRDefault="0056107B" w:rsidP="002E3DB0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6107B" w:rsidRDefault="0056107B" w:rsidP="002E3DB0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6107B" w:rsidRDefault="0056107B" w:rsidP="002E3DB0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CORREO ELECTRÓNICO</w:t>
      </w:r>
    </w:p>
    <w:p w:rsidR="009E33A0" w:rsidRDefault="009E33A0" w:rsidP="002E3DB0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E33A0" w:rsidRDefault="009E33A0" w:rsidP="002E3DB0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DESCRIBE BREVEMENTE, EN SU CASO, LA INICIATIVA QUE TE GUSTARÍA EMPRENDER EN LA COMARCA TIERRA DE PINARES</w:t>
      </w:r>
      <w:r w:rsidR="003F6B29">
        <w:rPr>
          <w:rFonts w:ascii="Arial" w:hAnsi="Arial" w:cs="Arial"/>
          <w:bCs/>
          <w:color w:val="auto"/>
        </w:rPr>
        <w:t>.</w:t>
      </w:r>
    </w:p>
    <w:p w:rsidR="009E33A0" w:rsidRDefault="009E33A0" w:rsidP="005B4DAF">
      <w:pPr>
        <w:pStyle w:val="Default"/>
        <w:jc w:val="right"/>
        <w:rPr>
          <w:rFonts w:ascii="Arial" w:hAnsi="Arial" w:cs="Arial"/>
          <w:bCs/>
          <w:color w:val="auto"/>
        </w:rPr>
      </w:pPr>
    </w:p>
    <w:p w:rsidR="009E33A0" w:rsidRDefault="009E33A0" w:rsidP="005B4DAF">
      <w:pPr>
        <w:pStyle w:val="Default"/>
        <w:jc w:val="right"/>
        <w:rPr>
          <w:rFonts w:ascii="Arial" w:hAnsi="Arial" w:cs="Arial"/>
          <w:bCs/>
          <w:color w:val="auto"/>
        </w:rPr>
      </w:pPr>
    </w:p>
    <w:p w:rsidR="009E33A0" w:rsidRDefault="009E33A0" w:rsidP="005B4DAF">
      <w:pPr>
        <w:pStyle w:val="Default"/>
        <w:jc w:val="right"/>
        <w:rPr>
          <w:rFonts w:ascii="Arial" w:hAnsi="Arial" w:cs="Arial"/>
          <w:bCs/>
          <w:color w:val="auto"/>
        </w:rPr>
      </w:pPr>
    </w:p>
    <w:p w:rsidR="009E33A0" w:rsidRDefault="009E33A0" w:rsidP="005B4DAF">
      <w:pPr>
        <w:pStyle w:val="Default"/>
        <w:jc w:val="right"/>
        <w:rPr>
          <w:rFonts w:ascii="Arial" w:hAnsi="Arial" w:cs="Arial"/>
          <w:bCs/>
          <w:color w:val="auto"/>
        </w:rPr>
      </w:pPr>
    </w:p>
    <w:p w:rsidR="009E33A0" w:rsidRDefault="009E33A0" w:rsidP="005B4DAF">
      <w:pPr>
        <w:pStyle w:val="Default"/>
        <w:jc w:val="right"/>
        <w:rPr>
          <w:rFonts w:ascii="Arial" w:hAnsi="Arial" w:cs="Arial"/>
          <w:bCs/>
          <w:color w:val="auto"/>
        </w:rPr>
      </w:pPr>
    </w:p>
    <w:p w:rsidR="009E33A0" w:rsidRDefault="009E33A0" w:rsidP="009E33A0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Fecha </w:t>
      </w:r>
    </w:p>
    <w:p w:rsidR="009E33A0" w:rsidRDefault="009E33A0" w:rsidP="009E33A0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E33A0" w:rsidRDefault="009E33A0" w:rsidP="009E33A0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E33A0" w:rsidRDefault="009E33A0" w:rsidP="009E33A0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E33A0" w:rsidRDefault="009E33A0" w:rsidP="009E33A0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E33A0" w:rsidRDefault="009E33A0" w:rsidP="009E33A0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B4DAF" w:rsidRDefault="009E33A0" w:rsidP="009E33A0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Firma </w:t>
      </w:r>
    </w:p>
    <w:p w:rsidR="005B4DAF" w:rsidRDefault="005B4DAF" w:rsidP="005B4DAF">
      <w:pPr>
        <w:pStyle w:val="Default"/>
        <w:jc w:val="right"/>
        <w:rPr>
          <w:rFonts w:ascii="Arial" w:hAnsi="Arial" w:cs="Arial"/>
          <w:bCs/>
          <w:color w:val="auto"/>
        </w:rPr>
      </w:pPr>
    </w:p>
    <w:p w:rsidR="00B45006" w:rsidRDefault="00B45006" w:rsidP="002E3DB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E3DB0" w:rsidRDefault="002E3DB0" w:rsidP="00BC5BB5">
      <w:pPr>
        <w:pStyle w:val="Default"/>
        <w:jc w:val="center"/>
        <w:rPr>
          <w:rFonts w:cstheme="minorBidi"/>
          <w:b/>
          <w:bCs/>
          <w:color w:val="auto"/>
          <w:sz w:val="40"/>
          <w:szCs w:val="40"/>
        </w:rPr>
      </w:pPr>
    </w:p>
    <w:p w:rsidR="003F6B29" w:rsidRDefault="003F6B29" w:rsidP="00BC5BB5">
      <w:pPr>
        <w:pStyle w:val="Default"/>
        <w:jc w:val="center"/>
        <w:rPr>
          <w:rFonts w:cstheme="minorBidi"/>
          <w:b/>
          <w:bCs/>
          <w:color w:val="auto"/>
          <w:sz w:val="40"/>
          <w:szCs w:val="40"/>
        </w:rPr>
      </w:pPr>
    </w:p>
    <w:p w:rsidR="003F6B29" w:rsidRDefault="003F6B29" w:rsidP="00BC5BB5">
      <w:pPr>
        <w:pStyle w:val="Default"/>
        <w:jc w:val="center"/>
        <w:rPr>
          <w:rFonts w:cstheme="minorBidi"/>
          <w:b/>
          <w:bCs/>
          <w:color w:val="auto"/>
          <w:sz w:val="40"/>
          <w:szCs w:val="40"/>
        </w:rPr>
      </w:pPr>
    </w:p>
    <w:p w:rsidR="003F6B29" w:rsidRPr="003F6B29" w:rsidRDefault="003F6B29" w:rsidP="003F6B29">
      <w:pPr>
        <w:pStyle w:val="Sinespaciado"/>
        <w:jc w:val="both"/>
        <w:rPr>
          <w:sz w:val="16"/>
          <w:szCs w:val="16"/>
        </w:rPr>
      </w:pPr>
      <w:r w:rsidRPr="003F6B29">
        <w:rPr>
          <w:sz w:val="16"/>
          <w:szCs w:val="16"/>
        </w:rPr>
        <w:t xml:space="preserve">En cumplimiento de lo dispuesto en la Ley Orgánica 15/1999, de 13 de diciembre, de protección de datos de carácter personal, se le informa que los datos contenidos en este formulario van a ser incorporados, para su tratamiento, en nuestros ficheros  inscritos en el Registro General de Protección de Datos, cuyo Responsable del fichero es HONORSE-TIERRA DE PINARES. </w:t>
      </w:r>
    </w:p>
    <w:p w:rsidR="003F6B29" w:rsidRPr="003F6B29" w:rsidRDefault="003F6B29" w:rsidP="003F6B29">
      <w:pPr>
        <w:pStyle w:val="Sinespaciado"/>
        <w:jc w:val="both"/>
        <w:rPr>
          <w:sz w:val="16"/>
          <w:szCs w:val="16"/>
        </w:rPr>
      </w:pPr>
      <w:r w:rsidRPr="003F6B29">
        <w:rPr>
          <w:sz w:val="16"/>
          <w:szCs w:val="16"/>
        </w:rPr>
        <w:t>Puede ejercer los derechos de acceso, rectificación, cancelación y oposición, dirigiéndose a HONORSE-TIERRA DE PINARES con dirección en C/ Trinidad</w:t>
      </w:r>
      <w:r>
        <w:rPr>
          <w:sz w:val="16"/>
          <w:szCs w:val="16"/>
        </w:rPr>
        <w:t>,</w:t>
      </w:r>
      <w:r w:rsidRPr="003F6B29">
        <w:rPr>
          <w:sz w:val="16"/>
          <w:szCs w:val="16"/>
        </w:rPr>
        <w:t xml:space="preserve"> 22 40200 Cuéllar (SEGOVIA) o en el correo electrónico info@tierradepinares.es.</w:t>
      </w:r>
    </w:p>
    <w:sectPr w:rsidR="003F6B29" w:rsidRPr="003F6B29" w:rsidSect="003F6B29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BFB" w:rsidRDefault="000B1BFB" w:rsidP="009F6F4D">
      <w:pPr>
        <w:spacing w:after="0" w:line="240" w:lineRule="auto"/>
      </w:pPr>
      <w:r>
        <w:separator/>
      </w:r>
    </w:p>
  </w:endnote>
  <w:endnote w:type="continuationSeparator" w:id="1">
    <w:p w:rsidR="000B1BFB" w:rsidRDefault="000B1BFB" w:rsidP="009F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D6" w:rsidRDefault="00FC43D6" w:rsidP="00FC43D6">
    <w:pPr>
      <w:pStyle w:val="Piedepgina"/>
      <w:jc w:val="right"/>
    </w:pPr>
  </w:p>
  <w:p w:rsidR="00FC43D6" w:rsidRPr="00FC43D6" w:rsidRDefault="00FC43D6" w:rsidP="00FC43D6">
    <w:pPr>
      <w:pStyle w:val="Piedepgina"/>
    </w:pPr>
    <w:r>
      <w:rPr>
        <w:rFonts w:ascii="Aller Light" w:hAnsi="Aller Light"/>
        <w:sz w:val="16"/>
      </w:rPr>
      <w:t>C/ Trinidad, 22. Apdo. de correos 151. ; 40200 Cuéllar (Segovia)</w:t>
    </w:r>
  </w:p>
  <w:p w:rsidR="00FC43D6" w:rsidRDefault="00FC43D6" w:rsidP="00FC43D6">
    <w:pPr>
      <w:pStyle w:val="Encabezado"/>
      <w:tabs>
        <w:tab w:val="left" w:pos="2340"/>
        <w:tab w:val="left" w:pos="4860"/>
      </w:tabs>
      <w:rPr>
        <w:rFonts w:ascii="Aller Light" w:hAnsi="Aller Light"/>
        <w:sz w:val="16"/>
      </w:rPr>
    </w:pPr>
    <w:r>
      <w:rPr>
        <w:rFonts w:ascii="Aller Light" w:hAnsi="Aller Light"/>
        <w:sz w:val="16"/>
      </w:rPr>
      <w:t>Tfno. 921143422, Fax. 921142532</w:t>
    </w:r>
  </w:p>
  <w:p w:rsidR="00FC43D6" w:rsidRPr="00FC43D6" w:rsidRDefault="00E20A85" w:rsidP="00FC43D6">
    <w:pPr>
      <w:pStyle w:val="Encabezado"/>
      <w:tabs>
        <w:tab w:val="left" w:pos="2340"/>
        <w:tab w:val="left" w:pos="4860"/>
      </w:tabs>
      <w:rPr>
        <w:rFonts w:ascii="Aller Light" w:hAnsi="Aller Light"/>
        <w:sz w:val="16"/>
      </w:rPr>
    </w:pPr>
    <w:hyperlink r:id="rId1" w:history="1">
      <w:r w:rsidR="00FC43D6">
        <w:rPr>
          <w:rStyle w:val="Hipervnculo"/>
          <w:rFonts w:ascii="Aller Light" w:hAnsi="Aller Light"/>
          <w:sz w:val="16"/>
        </w:rPr>
        <w:t>info@tierradepinares.es</w:t>
      </w:r>
    </w:hyperlink>
    <w:r w:rsidR="00FC43D6">
      <w:rPr>
        <w:rFonts w:ascii="Aller Light" w:hAnsi="Aller Light"/>
        <w:sz w:val="16"/>
      </w:rPr>
      <w:t xml:space="preserve">; </w:t>
    </w:r>
    <w:hyperlink r:id="rId2" w:history="1">
      <w:r w:rsidR="00FC43D6">
        <w:rPr>
          <w:rStyle w:val="Hipervnculo"/>
          <w:rFonts w:ascii="Aller Light" w:hAnsi="Aller Light"/>
          <w:sz w:val="16"/>
        </w:rPr>
        <w:t>www.tierradepinares.es</w:t>
      </w:r>
    </w:hyperlink>
    <w:r w:rsidR="00FC43D6">
      <w:rPr>
        <w:rFonts w:ascii="Aller Light" w:hAnsi="Aller Light"/>
        <w:sz w:val="16"/>
      </w:rPr>
      <w:t xml:space="preserve">; </w:t>
    </w:r>
    <w:hyperlink r:id="rId3" w:history="1">
      <w:r w:rsidR="00FC43D6">
        <w:rPr>
          <w:rStyle w:val="Hipervnculo"/>
          <w:rFonts w:ascii="Aller Light" w:hAnsi="Aller Light"/>
          <w:sz w:val="16"/>
        </w:rPr>
        <w:t>www.mardepinares.es</w:t>
      </w:r>
    </w:hyperlink>
  </w:p>
  <w:p w:rsidR="002E3DB0" w:rsidRDefault="002E3DB0" w:rsidP="00FC43D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BFB" w:rsidRDefault="000B1BFB" w:rsidP="009F6F4D">
      <w:pPr>
        <w:spacing w:after="0" w:line="240" w:lineRule="auto"/>
      </w:pPr>
      <w:r>
        <w:separator/>
      </w:r>
    </w:p>
  </w:footnote>
  <w:footnote w:type="continuationSeparator" w:id="1">
    <w:p w:rsidR="000B1BFB" w:rsidRDefault="000B1BFB" w:rsidP="009F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06" w:rsidRPr="00FC43D6" w:rsidRDefault="00FC43D6" w:rsidP="00FC43D6">
    <w:pPr>
      <w:pStyle w:val="Encabezado"/>
      <w:tabs>
        <w:tab w:val="left" w:pos="2340"/>
        <w:tab w:val="left" w:pos="4860"/>
      </w:tabs>
      <w:rPr>
        <w:rFonts w:ascii="Aller Light" w:hAnsi="Aller Light"/>
        <w:sz w:val="18"/>
      </w:rPr>
    </w:pPr>
    <w:r>
      <w:rPr>
        <w:noProof/>
        <w:sz w:val="20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-10160</wp:posOffset>
          </wp:positionV>
          <wp:extent cx="782955" cy="668655"/>
          <wp:effectExtent l="19050" t="0" r="0" b="0"/>
          <wp:wrapSquare wrapText="bothSides"/>
          <wp:docPr id="2" name="Imagen 2" descr="Asoc H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oc HT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1026160</wp:posOffset>
          </wp:positionH>
          <wp:positionV relativeFrom="paragraph">
            <wp:posOffset>-1270</wp:posOffset>
          </wp:positionV>
          <wp:extent cx="1632585" cy="681355"/>
          <wp:effectExtent l="19050" t="0" r="5715" b="0"/>
          <wp:wrapSquare wrapText="bothSides"/>
          <wp:docPr id="3" name="Imagen 3" descr="Mar de Pinares Calidad Ru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 de Pinares Calidad Rur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3DB0">
      <w:rPr>
        <w:rFonts w:ascii="Aller Light" w:hAnsi="Aller Light"/>
        <w:sz w:val="20"/>
      </w:rPr>
      <w:t xml:space="preserve">        </w:t>
    </w:r>
    <w:r w:rsidR="002E3DB0">
      <w:rPr>
        <w:rFonts w:ascii="Aller Light" w:hAnsi="Aller Light"/>
        <w:sz w:val="20"/>
      </w:rPr>
      <w:tab/>
    </w:r>
    <w:r w:rsidR="002E3DB0">
      <w:rPr>
        <w:rFonts w:ascii="Aller Light" w:hAnsi="Aller Light"/>
        <w:sz w:val="20"/>
      </w:rPr>
      <w:tab/>
    </w:r>
    <w:r w:rsidR="002E3DB0">
      <w:rPr>
        <w:rFonts w:ascii="Aller Light" w:hAnsi="Aller Light"/>
        <w:sz w:val="20"/>
      </w:rPr>
      <w:tab/>
    </w:r>
    <w:r>
      <w:rPr>
        <w:rFonts w:ascii="Aller Light" w:hAnsi="Aller Light"/>
        <w:sz w:val="20"/>
      </w:rPr>
      <w:tab/>
    </w:r>
    <w:r w:rsidRPr="00B45006">
      <w:rPr>
        <w:rFonts w:ascii="Aller Light" w:hAnsi="Aller Light"/>
        <w:noProof/>
        <w:sz w:val="18"/>
        <w:lang w:eastAsia="es-ES"/>
      </w:rPr>
      <w:drawing>
        <wp:inline distT="0" distB="0" distL="0" distR="0">
          <wp:extent cx="932133" cy="681418"/>
          <wp:effectExtent l="19050" t="0" r="1317" b="0"/>
          <wp:docPr id="6" name="Imagen 1" descr="cid:image001.png@01D2561A.7510A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2561A.7510A810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47" cy="681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5006" w:rsidRPr="00B45006">
      <w:rPr>
        <w:noProof/>
        <w:lang w:eastAsia="es-ES"/>
      </w:rPr>
      <w:drawing>
        <wp:inline distT="0" distB="0" distL="0" distR="0">
          <wp:extent cx="1001405" cy="586597"/>
          <wp:effectExtent l="19050" t="0" r="8245" b="0"/>
          <wp:docPr id="5" name="Imagen 1" descr="C:\Users\rruiz\Desktop\DOCUMENTOS ANTIGUOS\ACTIVIDADES 2016\AYUDAS A PROYECTOS DE ACCIÓN SOCIAL 2016-2017\Anexo C- Logo Bankia en Ac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uiz\Desktop\DOCUMENTOS ANTIGUOS\ACTIVIDADES 2016\AYUDAS A PROYECTOS DE ACCIÓN SOCIAL 2016-2017\Anexo C- Logo Bankia en Accion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945" cy="586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43D6" w:rsidRDefault="00FC43D6" w:rsidP="00B45006">
    <w:pPr>
      <w:pStyle w:val="Encabezado"/>
      <w:tabs>
        <w:tab w:val="clear" w:pos="4252"/>
        <w:tab w:val="clear" w:pos="8504"/>
        <w:tab w:val="left" w:pos="2948"/>
        <w:tab w:val="left" w:pos="4860"/>
      </w:tabs>
    </w:pPr>
  </w:p>
  <w:p w:rsidR="00FC43D6" w:rsidRDefault="00FC43D6" w:rsidP="00B45006">
    <w:pPr>
      <w:pStyle w:val="Encabezado"/>
      <w:tabs>
        <w:tab w:val="clear" w:pos="4252"/>
        <w:tab w:val="clear" w:pos="8504"/>
        <w:tab w:val="left" w:pos="2948"/>
        <w:tab w:val="left" w:pos="48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F04"/>
    <w:multiLevelType w:val="hybridMultilevel"/>
    <w:tmpl w:val="DFBCD066"/>
    <w:lvl w:ilvl="0" w:tplc="EB3634C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364EB"/>
    <w:multiLevelType w:val="multilevel"/>
    <w:tmpl w:val="A9DE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27C96"/>
    <w:multiLevelType w:val="hybridMultilevel"/>
    <w:tmpl w:val="CB8C399A"/>
    <w:lvl w:ilvl="0" w:tplc="ED3CB6A0">
      <w:numFmt w:val="bullet"/>
      <w:lvlText w:val="-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571B6"/>
    <w:multiLevelType w:val="hybridMultilevel"/>
    <w:tmpl w:val="3BDE2D3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0C1D42"/>
    <w:multiLevelType w:val="hybridMultilevel"/>
    <w:tmpl w:val="A022D7AC"/>
    <w:lvl w:ilvl="0" w:tplc="EB3634C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C0B8E"/>
    <w:multiLevelType w:val="multilevel"/>
    <w:tmpl w:val="E18A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757FA9"/>
    <w:multiLevelType w:val="hybridMultilevel"/>
    <w:tmpl w:val="A72E0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C2C30"/>
    <w:multiLevelType w:val="hybridMultilevel"/>
    <w:tmpl w:val="F5B4C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4344"/>
    <w:multiLevelType w:val="hybridMultilevel"/>
    <w:tmpl w:val="A3F469F4"/>
    <w:lvl w:ilvl="0" w:tplc="EB3634C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65D0A"/>
    <w:multiLevelType w:val="hybridMultilevel"/>
    <w:tmpl w:val="52D4EEA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E24EBA"/>
    <w:multiLevelType w:val="hybridMultilevel"/>
    <w:tmpl w:val="18528238"/>
    <w:lvl w:ilvl="0" w:tplc="EB3634C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B56DA"/>
    <w:multiLevelType w:val="hybridMultilevel"/>
    <w:tmpl w:val="7ADAA398"/>
    <w:lvl w:ilvl="0" w:tplc="EB3634C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80A25"/>
    <w:multiLevelType w:val="hybridMultilevel"/>
    <w:tmpl w:val="A5CE68A6"/>
    <w:lvl w:ilvl="0" w:tplc="EB3634C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31FF5"/>
    <w:multiLevelType w:val="hybridMultilevel"/>
    <w:tmpl w:val="A45A9B9A"/>
    <w:lvl w:ilvl="0" w:tplc="EB3634C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B166F"/>
    <w:multiLevelType w:val="hybridMultilevel"/>
    <w:tmpl w:val="BCA0F3B6"/>
    <w:lvl w:ilvl="0" w:tplc="EB3634C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7401E"/>
    <w:multiLevelType w:val="hybridMultilevel"/>
    <w:tmpl w:val="8AE63CB4"/>
    <w:lvl w:ilvl="0" w:tplc="A184C2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F7567"/>
    <w:multiLevelType w:val="hybridMultilevel"/>
    <w:tmpl w:val="8D8E27EC"/>
    <w:lvl w:ilvl="0" w:tplc="EB3634C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27D63"/>
    <w:multiLevelType w:val="hybridMultilevel"/>
    <w:tmpl w:val="461636B2"/>
    <w:lvl w:ilvl="0" w:tplc="EB3634C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F70AD"/>
    <w:multiLevelType w:val="hybridMultilevel"/>
    <w:tmpl w:val="C0B80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E05EE"/>
    <w:multiLevelType w:val="hybridMultilevel"/>
    <w:tmpl w:val="2BC48A9E"/>
    <w:lvl w:ilvl="0" w:tplc="ED3CB6A0">
      <w:numFmt w:val="bullet"/>
      <w:lvlText w:val="-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7"/>
  </w:num>
  <w:num w:numId="5">
    <w:abstractNumId w:val="10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9"/>
  </w:num>
  <w:num w:numId="13">
    <w:abstractNumId w:val="2"/>
  </w:num>
  <w:num w:numId="14">
    <w:abstractNumId w:val="11"/>
  </w:num>
  <w:num w:numId="15">
    <w:abstractNumId w:val="8"/>
  </w:num>
  <w:num w:numId="16">
    <w:abstractNumId w:val="12"/>
  </w:num>
  <w:num w:numId="17">
    <w:abstractNumId w:val="0"/>
  </w:num>
  <w:num w:numId="18">
    <w:abstractNumId w:val="16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BE478F"/>
    <w:rsid w:val="00021B96"/>
    <w:rsid w:val="00030145"/>
    <w:rsid w:val="000563F3"/>
    <w:rsid w:val="00084D8E"/>
    <w:rsid w:val="000B1BFB"/>
    <w:rsid w:val="000D1C71"/>
    <w:rsid w:val="000E14E0"/>
    <w:rsid w:val="000E4EB2"/>
    <w:rsid w:val="001201A2"/>
    <w:rsid w:val="0017573F"/>
    <w:rsid w:val="00282AA2"/>
    <w:rsid w:val="002E3DB0"/>
    <w:rsid w:val="00331EDF"/>
    <w:rsid w:val="003A4D39"/>
    <w:rsid w:val="003B5D26"/>
    <w:rsid w:val="003F4EC0"/>
    <w:rsid w:val="003F6B29"/>
    <w:rsid w:val="00455F38"/>
    <w:rsid w:val="00462EE4"/>
    <w:rsid w:val="0047407D"/>
    <w:rsid w:val="00481336"/>
    <w:rsid w:val="00496494"/>
    <w:rsid w:val="0056107B"/>
    <w:rsid w:val="00585326"/>
    <w:rsid w:val="005B4DAF"/>
    <w:rsid w:val="006361D5"/>
    <w:rsid w:val="006660F7"/>
    <w:rsid w:val="006D4BA5"/>
    <w:rsid w:val="006D7529"/>
    <w:rsid w:val="007C392A"/>
    <w:rsid w:val="00880DA1"/>
    <w:rsid w:val="009D5CAA"/>
    <w:rsid w:val="009E33A0"/>
    <w:rsid w:val="009F6F4D"/>
    <w:rsid w:val="00A462F2"/>
    <w:rsid w:val="00A94C29"/>
    <w:rsid w:val="00AD3AC7"/>
    <w:rsid w:val="00B02D6B"/>
    <w:rsid w:val="00B45006"/>
    <w:rsid w:val="00B4536F"/>
    <w:rsid w:val="00B57797"/>
    <w:rsid w:val="00B82240"/>
    <w:rsid w:val="00B868EF"/>
    <w:rsid w:val="00BA7E62"/>
    <w:rsid w:val="00BC5BB5"/>
    <w:rsid w:val="00BE478F"/>
    <w:rsid w:val="00BE7420"/>
    <w:rsid w:val="00C04B04"/>
    <w:rsid w:val="00C24691"/>
    <w:rsid w:val="00C75070"/>
    <w:rsid w:val="00CB1B35"/>
    <w:rsid w:val="00D7242C"/>
    <w:rsid w:val="00E20A85"/>
    <w:rsid w:val="00EB66F8"/>
    <w:rsid w:val="00FB582D"/>
    <w:rsid w:val="00FC43D6"/>
    <w:rsid w:val="00FD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47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5D2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7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2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9F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F4D"/>
  </w:style>
  <w:style w:type="paragraph" w:styleId="Piedepgina">
    <w:name w:val="footer"/>
    <w:basedOn w:val="Normal"/>
    <w:link w:val="PiedepginaCar"/>
    <w:uiPriority w:val="99"/>
    <w:unhideWhenUsed/>
    <w:rsid w:val="009F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F4D"/>
  </w:style>
  <w:style w:type="paragraph" w:styleId="NormalWeb">
    <w:name w:val="Normal (Web)"/>
    <w:basedOn w:val="Normal"/>
    <w:uiPriority w:val="99"/>
    <w:unhideWhenUsed/>
    <w:rsid w:val="0046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462EE4"/>
    <w:rPr>
      <w:b/>
      <w:bCs/>
    </w:rPr>
  </w:style>
  <w:style w:type="character" w:customStyle="1" w:styleId="apple-converted-space">
    <w:name w:val="apple-converted-space"/>
    <w:basedOn w:val="Fuentedeprrafopredeter"/>
    <w:rsid w:val="00462EE4"/>
  </w:style>
  <w:style w:type="paragraph" w:customStyle="1" w:styleId="Default">
    <w:name w:val="Default"/>
    <w:rsid w:val="00BC5B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3F6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47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5D2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7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2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depinares.es" TargetMode="External"/><Relationship Id="rId2" Type="http://schemas.openxmlformats.org/officeDocument/2006/relationships/hyperlink" Target="http://www.tierradepinares.es" TargetMode="External"/><Relationship Id="rId1" Type="http://schemas.openxmlformats.org/officeDocument/2006/relationships/hyperlink" Target="mailto:info@tierradepinares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cid:image001.png@01D2561A.7510A8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2016-09-28T12:08:00Z</cp:lastPrinted>
  <dcterms:created xsi:type="dcterms:W3CDTF">2017-02-03T08:38:00Z</dcterms:created>
  <dcterms:modified xsi:type="dcterms:W3CDTF">2017-02-03T13:15:00Z</dcterms:modified>
</cp:coreProperties>
</file>